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00C7" w14:textId="733FABBC" w:rsidR="005E083E" w:rsidRPr="00C353D5" w:rsidRDefault="005E083E">
      <w:pPr>
        <w:rPr>
          <w:rFonts w:ascii="Arial" w:hAnsi="Arial" w:cs="Arial"/>
          <w:b/>
          <w:bCs/>
        </w:rPr>
      </w:pPr>
      <w:r w:rsidRPr="00C353D5">
        <w:rPr>
          <w:rFonts w:ascii="Arial" w:hAnsi="Arial" w:cs="Arial"/>
          <w:b/>
          <w:bCs/>
        </w:rPr>
        <w:t>BACS</w:t>
      </w:r>
      <w:r w:rsidR="006431AC" w:rsidRPr="00C353D5">
        <w:rPr>
          <w:rFonts w:ascii="Arial" w:hAnsi="Arial" w:cs="Arial"/>
          <w:b/>
          <w:bCs/>
        </w:rPr>
        <w:t>/DD</w:t>
      </w:r>
      <w:r w:rsidRPr="00C353D5">
        <w:rPr>
          <w:rFonts w:ascii="Arial" w:hAnsi="Arial" w:cs="Arial"/>
          <w:b/>
          <w:bCs/>
        </w:rPr>
        <w:t xml:space="preserve"> presented for payment at the meeting of Wigginton Parish Council held o</w:t>
      </w:r>
      <w:r w:rsidR="00F45A48" w:rsidRPr="00C353D5">
        <w:rPr>
          <w:rFonts w:ascii="Arial" w:hAnsi="Arial" w:cs="Arial"/>
          <w:b/>
          <w:bCs/>
        </w:rPr>
        <w:t xml:space="preserve">n </w:t>
      </w:r>
      <w:r w:rsidR="00A95891">
        <w:rPr>
          <w:rFonts w:ascii="Arial" w:hAnsi="Arial" w:cs="Arial"/>
          <w:b/>
          <w:bCs/>
        </w:rPr>
        <w:t>19</w:t>
      </w:r>
      <w:r w:rsidR="00A95891" w:rsidRPr="00A95891">
        <w:rPr>
          <w:rFonts w:ascii="Arial" w:hAnsi="Arial" w:cs="Arial"/>
          <w:b/>
          <w:bCs/>
          <w:vertAlign w:val="superscript"/>
        </w:rPr>
        <w:t>th</w:t>
      </w:r>
      <w:r w:rsidR="00A95891">
        <w:rPr>
          <w:rFonts w:ascii="Arial" w:hAnsi="Arial" w:cs="Arial"/>
          <w:b/>
          <w:bCs/>
        </w:rPr>
        <w:t xml:space="preserve"> March</w:t>
      </w:r>
      <w:r w:rsidR="004A104D">
        <w:rPr>
          <w:rFonts w:ascii="Arial" w:hAnsi="Arial" w:cs="Arial"/>
          <w:b/>
          <w:bCs/>
        </w:rPr>
        <w:t xml:space="preserve"> 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083E" w:rsidRPr="00C353D5" w14:paraId="24832522" w14:textId="77777777" w:rsidTr="005E083E">
        <w:tc>
          <w:tcPr>
            <w:tcW w:w="3005" w:type="dxa"/>
          </w:tcPr>
          <w:p w14:paraId="7427D62C" w14:textId="5D88C00B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005" w:type="dxa"/>
          </w:tcPr>
          <w:p w14:paraId="375043FB" w14:textId="382D9262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006" w:type="dxa"/>
          </w:tcPr>
          <w:p w14:paraId="1D4CC08A" w14:textId="0CF360A3" w:rsidR="005E083E" w:rsidRPr="00CD1CC5" w:rsidRDefault="00CD1CC5" w:rsidP="00380C1D">
            <w:pPr>
              <w:pStyle w:val="Heading1"/>
              <w:rPr>
                <w:rFonts w:ascii="Arial" w:hAnsi="Arial" w:cs="Arial"/>
              </w:rPr>
            </w:pPr>
            <w:r w:rsidRPr="00CD1CC5">
              <w:rPr>
                <w:rFonts w:ascii="Arial" w:hAnsi="Arial" w:cs="Arial"/>
              </w:rPr>
              <w:t>Amount</w:t>
            </w:r>
          </w:p>
        </w:tc>
      </w:tr>
      <w:tr w:rsidR="005E083E" w:rsidRPr="00C353D5" w14:paraId="0AF00D67" w14:textId="77777777" w:rsidTr="00331A06">
        <w:tc>
          <w:tcPr>
            <w:tcW w:w="3005" w:type="dxa"/>
            <w:shd w:val="clear" w:color="auto" w:fill="FFFF00"/>
          </w:tcPr>
          <w:p w14:paraId="56344944" w14:textId="0860CC24" w:rsidR="005E083E" w:rsidRPr="00C353D5" w:rsidRDefault="00F50145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M W Agri Ltd</w:t>
            </w:r>
          </w:p>
        </w:tc>
        <w:tc>
          <w:tcPr>
            <w:tcW w:w="3005" w:type="dxa"/>
            <w:shd w:val="clear" w:color="auto" w:fill="FFFF00"/>
          </w:tcPr>
          <w:p w14:paraId="2EEB8D39" w14:textId="097D49D4" w:rsidR="005E083E" w:rsidRPr="00C353D5" w:rsidRDefault="00F50145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Ground Maintenance</w:t>
            </w:r>
            <w:r w:rsidR="00BA1952" w:rsidRPr="00C353D5">
              <w:rPr>
                <w:rFonts w:ascii="Arial" w:hAnsi="Arial" w:cs="Arial"/>
              </w:rPr>
              <w:t xml:space="preserve"> </w:t>
            </w:r>
            <w:r w:rsidR="00A95891">
              <w:rPr>
                <w:rFonts w:ascii="Arial" w:hAnsi="Arial" w:cs="Arial"/>
              </w:rPr>
              <w:t>February</w:t>
            </w:r>
            <w:r w:rsidR="00DE774C" w:rsidRPr="00C353D5">
              <w:rPr>
                <w:rFonts w:ascii="Arial" w:hAnsi="Arial" w:cs="Arial"/>
              </w:rPr>
              <w:t xml:space="preserve"> </w:t>
            </w:r>
            <w:r w:rsidR="00D54999" w:rsidRPr="00C353D5">
              <w:rPr>
                <w:rFonts w:ascii="Arial" w:hAnsi="Arial" w:cs="Arial"/>
              </w:rPr>
              <w:t>(</w:t>
            </w:r>
            <w:r w:rsidR="00AB76C8" w:rsidRPr="00C353D5">
              <w:rPr>
                <w:rFonts w:ascii="Arial" w:hAnsi="Arial" w:cs="Arial"/>
              </w:rPr>
              <w:t>paid by DD</w:t>
            </w:r>
            <w:r w:rsidR="00D54999" w:rsidRPr="00C353D5">
              <w:rPr>
                <w:rFonts w:ascii="Arial" w:hAnsi="Arial" w:cs="Arial"/>
              </w:rPr>
              <w:t>)</w:t>
            </w:r>
            <w:r w:rsidR="006802D3">
              <w:rPr>
                <w:rFonts w:ascii="Arial" w:hAnsi="Arial" w:cs="Arial"/>
              </w:rPr>
              <w:t xml:space="preserve"> Deducted from total</w:t>
            </w:r>
          </w:p>
        </w:tc>
        <w:tc>
          <w:tcPr>
            <w:tcW w:w="3006" w:type="dxa"/>
            <w:shd w:val="clear" w:color="auto" w:fill="FFFF00"/>
          </w:tcPr>
          <w:p w14:paraId="2A2727CD" w14:textId="5C58AC0D" w:rsidR="005E083E" w:rsidRPr="00C353D5" w:rsidRDefault="005E083E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EC09D6" w:rsidRPr="00C353D5">
              <w:rPr>
                <w:rFonts w:ascii="Arial" w:hAnsi="Arial" w:cs="Arial"/>
              </w:rPr>
              <w:t>374.32</w:t>
            </w:r>
          </w:p>
          <w:p w14:paraId="1D957D2E" w14:textId="1830FB58" w:rsidR="00B65719" w:rsidRPr="00C353D5" w:rsidRDefault="00B65719">
            <w:pPr>
              <w:rPr>
                <w:rFonts w:ascii="Arial" w:hAnsi="Arial" w:cs="Arial"/>
              </w:rPr>
            </w:pPr>
          </w:p>
        </w:tc>
      </w:tr>
      <w:tr w:rsidR="00973AA8" w:rsidRPr="00C353D5" w14:paraId="022C10B1" w14:textId="77777777" w:rsidTr="00973AA8">
        <w:tc>
          <w:tcPr>
            <w:tcW w:w="3005" w:type="dxa"/>
            <w:shd w:val="clear" w:color="auto" w:fill="FFFFFF" w:themeFill="background1"/>
          </w:tcPr>
          <w:p w14:paraId="65F86FC0" w14:textId="0DBF51C3" w:rsidR="001E69F4" w:rsidRPr="00C353D5" w:rsidRDefault="00A95891" w:rsidP="00585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Keith Simkin </w:t>
            </w:r>
          </w:p>
        </w:tc>
        <w:tc>
          <w:tcPr>
            <w:tcW w:w="3005" w:type="dxa"/>
            <w:shd w:val="clear" w:color="auto" w:fill="FFFFFF" w:themeFill="background1"/>
          </w:tcPr>
          <w:p w14:paraId="06E3FD62" w14:textId="40A43259" w:rsidR="001E69F4" w:rsidRPr="00C353D5" w:rsidRDefault="00A958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Warden Hours</w:t>
            </w:r>
          </w:p>
        </w:tc>
        <w:tc>
          <w:tcPr>
            <w:tcW w:w="3006" w:type="dxa"/>
            <w:shd w:val="clear" w:color="auto" w:fill="FFFFFF" w:themeFill="background1"/>
          </w:tcPr>
          <w:p w14:paraId="737C49E7" w14:textId="54A3DD38" w:rsidR="001E69F4" w:rsidRPr="00C353D5" w:rsidRDefault="0053027F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D13591">
              <w:rPr>
                <w:rFonts w:ascii="Arial" w:hAnsi="Arial" w:cs="Arial"/>
              </w:rPr>
              <w:t>304.75</w:t>
            </w:r>
          </w:p>
        </w:tc>
      </w:tr>
      <w:tr w:rsidR="00973AA8" w:rsidRPr="00C353D5" w14:paraId="66C822EB" w14:textId="77777777" w:rsidTr="00973AA8">
        <w:tc>
          <w:tcPr>
            <w:tcW w:w="3005" w:type="dxa"/>
            <w:shd w:val="clear" w:color="auto" w:fill="FFFFFF" w:themeFill="background1"/>
          </w:tcPr>
          <w:p w14:paraId="0B095517" w14:textId="4E89EAD4" w:rsidR="0095789A" w:rsidRPr="00C353D5" w:rsidRDefault="009A0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Turczyn </w:t>
            </w:r>
          </w:p>
        </w:tc>
        <w:tc>
          <w:tcPr>
            <w:tcW w:w="3005" w:type="dxa"/>
            <w:shd w:val="clear" w:color="auto" w:fill="FFFFFF" w:themeFill="background1"/>
          </w:tcPr>
          <w:p w14:paraId="0012160C" w14:textId="0F95D323" w:rsidR="0095789A" w:rsidRPr="00C353D5" w:rsidRDefault="009A0A27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mileage</w:t>
            </w:r>
          </w:p>
        </w:tc>
        <w:tc>
          <w:tcPr>
            <w:tcW w:w="3006" w:type="dxa"/>
            <w:shd w:val="clear" w:color="auto" w:fill="FFFFFF" w:themeFill="background1"/>
          </w:tcPr>
          <w:p w14:paraId="50E470CC" w14:textId="561AEC59" w:rsidR="0095789A" w:rsidRPr="00C353D5" w:rsidRDefault="0095789A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9A0A27">
              <w:rPr>
                <w:rFonts w:ascii="Arial" w:hAnsi="Arial" w:cs="Arial"/>
              </w:rPr>
              <w:t>25</w:t>
            </w:r>
            <w:r w:rsidR="00A66D22">
              <w:rPr>
                <w:rFonts w:ascii="Arial" w:hAnsi="Arial" w:cs="Arial"/>
              </w:rPr>
              <w:t>.20</w:t>
            </w:r>
          </w:p>
        </w:tc>
      </w:tr>
      <w:tr w:rsidR="00AC0892" w:rsidRPr="00C353D5" w14:paraId="62234BD6" w14:textId="77777777" w:rsidTr="00973AA8">
        <w:tc>
          <w:tcPr>
            <w:tcW w:w="3005" w:type="dxa"/>
            <w:shd w:val="clear" w:color="auto" w:fill="FFFFFF" w:themeFill="background1"/>
          </w:tcPr>
          <w:p w14:paraId="7584B1B8" w14:textId="7558844B" w:rsidR="00AC0892" w:rsidRDefault="00AC0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  <w:shd w:val="clear" w:color="auto" w:fill="FFFFFF" w:themeFill="background1"/>
          </w:tcPr>
          <w:p w14:paraId="7EA2E1B1" w14:textId="4A53BA83" w:rsidR="00AC0892" w:rsidRDefault="00AC0892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salary</w:t>
            </w:r>
            <w:r w:rsidR="00DD07F5">
              <w:rPr>
                <w:rFonts w:ascii="Arial" w:hAnsi="Arial" w:cs="Arial"/>
              </w:rPr>
              <w:t xml:space="preserve"> March </w:t>
            </w:r>
            <w:r w:rsidR="006802D3">
              <w:rPr>
                <w:rFonts w:ascii="Arial" w:hAnsi="Arial" w:cs="Arial"/>
              </w:rPr>
              <w:t>deducted from total</w:t>
            </w:r>
          </w:p>
        </w:tc>
        <w:tc>
          <w:tcPr>
            <w:tcW w:w="3006" w:type="dxa"/>
            <w:shd w:val="clear" w:color="auto" w:fill="FFFFFF" w:themeFill="background1"/>
          </w:tcPr>
          <w:p w14:paraId="49B93B43" w14:textId="6D2D41D9" w:rsidR="00AC0892" w:rsidRPr="00C353D5" w:rsidRDefault="00A92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£620.20</w:t>
            </w:r>
          </w:p>
        </w:tc>
      </w:tr>
      <w:tr w:rsidR="00AC0892" w:rsidRPr="00C353D5" w14:paraId="0D21D716" w14:textId="77777777" w:rsidTr="00973AA8">
        <w:tc>
          <w:tcPr>
            <w:tcW w:w="3005" w:type="dxa"/>
            <w:shd w:val="clear" w:color="auto" w:fill="FFFFFF" w:themeFill="background1"/>
          </w:tcPr>
          <w:p w14:paraId="38D326F6" w14:textId="221E0D29" w:rsidR="00AC0892" w:rsidRDefault="00025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HMRC Cumbernauld</w:t>
            </w:r>
          </w:p>
        </w:tc>
        <w:tc>
          <w:tcPr>
            <w:tcW w:w="3005" w:type="dxa"/>
            <w:shd w:val="clear" w:color="auto" w:fill="FFFFFF" w:themeFill="background1"/>
          </w:tcPr>
          <w:p w14:paraId="178A8BA7" w14:textId="1F7B4888" w:rsidR="00AC0892" w:rsidRDefault="00025FE1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PAYE</w:t>
            </w:r>
            <w:r w:rsidR="006802D3">
              <w:rPr>
                <w:rFonts w:ascii="Arial" w:hAnsi="Arial" w:cs="Arial"/>
              </w:rPr>
              <w:t xml:space="preserve"> </w:t>
            </w:r>
            <w:r w:rsidR="00DD07F5">
              <w:rPr>
                <w:rFonts w:ascii="Arial" w:hAnsi="Arial" w:cs="Arial"/>
              </w:rPr>
              <w:t xml:space="preserve">March </w:t>
            </w:r>
            <w:r w:rsidR="006802D3">
              <w:rPr>
                <w:rFonts w:ascii="Arial" w:hAnsi="Arial" w:cs="Arial"/>
              </w:rPr>
              <w:t>deducted from total</w:t>
            </w:r>
          </w:p>
        </w:tc>
        <w:tc>
          <w:tcPr>
            <w:tcW w:w="3006" w:type="dxa"/>
            <w:shd w:val="clear" w:color="auto" w:fill="FFFFFF" w:themeFill="background1"/>
          </w:tcPr>
          <w:p w14:paraId="391C48CE" w14:textId="26E36A40" w:rsidR="00AC0892" w:rsidRPr="00C353D5" w:rsidRDefault="00147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£147.40</w:t>
            </w:r>
          </w:p>
        </w:tc>
      </w:tr>
      <w:tr w:rsidR="00694A0B" w:rsidRPr="00C353D5" w14:paraId="214D33AD" w14:textId="77777777" w:rsidTr="00973AA8">
        <w:tc>
          <w:tcPr>
            <w:tcW w:w="3005" w:type="dxa"/>
            <w:shd w:val="clear" w:color="auto" w:fill="FFFFFF" w:themeFill="background1"/>
          </w:tcPr>
          <w:p w14:paraId="59C30362" w14:textId="0E1E7784" w:rsidR="00694A0B" w:rsidRDefault="00DD0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Defib Shop</w:t>
            </w:r>
          </w:p>
        </w:tc>
        <w:tc>
          <w:tcPr>
            <w:tcW w:w="3005" w:type="dxa"/>
            <w:shd w:val="clear" w:color="auto" w:fill="FFFFFF" w:themeFill="background1"/>
          </w:tcPr>
          <w:p w14:paraId="2965BB1E" w14:textId="64A7328F" w:rsidR="00694A0B" w:rsidRDefault="00DD07F5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Defibrillator service</w:t>
            </w:r>
          </w:p>
        </w:tc>
        <w:tc>
          <w:tcPr>
            <w:tcW w:w="3006" w:type="dxa"/>
            <w:shd w:val="clear" w:color="auto" w:fill="FFFFFF" w:themeFill="background1"/>
          </w:tcPr>
          <w:p w14:paraId="3EC832AF" w14:textId="498C1DE1" w:rsidR="00694A0B" w:rsidRDefault="000F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DD07F5">
              <w:rPr>
                <w:rFonts w:ascii="Arial" w:hAnsi="Arial" w:cs="Arial"/>
              </w:rPr>
              <w:t>1</w:t>
            </w:r>
            <w:r w:rsidR="00A506B3">
              <w:rPr>
                <w:rFonts w:ascii="Arial" w:hAnsi="Arial" w:cs="Arial"/>
              </w:rPr>
              <w:t>98.60</w:t>
            </w:r>
          </w:p>
        </w:tc>
      </w:tr>
      <w:tr w:rsidR="00694A0B" w:rsidRPr="00C353D5" w14:paraId="7C441D18" w14:textId="77777777" w:rsidTr="00973AA8">
        <w:tc>
          <w:tcPr>
            <w:tcW w:w="3005" w:type="dxa"/>
            <w:shd w:val="clear" w:color="auto" w:fill="FFFFFF" w:themeFill="background1"/>
          </w:tcPr>
          <w:p w14:paraId="58ABBA44" w14:textId="173380DC" w:rsidR="00694A0B" w:rsidRDefault="00A506B3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Air Fitness</w:t>
            </w:r>
          </w:p>
        </w:tc>
        <w:tc>
          <w:tcPr>
            <w:tcW w:w="3005" w:type="dxa"/>
            <w:shd w:val="clear" w:color="auto" w:fill="FFFFFF" w:themeFill="background1"/>
          </w:tcPr>
          <w:p w14:paraId="4F15AE4D" w14:textId="7D948478" w:rsidR="00694A0B" w:rsidRDefault="00396696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Gym Equipment Maintenance Service </w:t>
            </w:r>
          </w:p>
        </w:tc>
        <w:tc>
          <w:tcPr>
            <w:tcW w:w="3006" w:type="dxa"/>
            <w:shd w:val="clear" w:color="auto" w:fill="FFFFFF" w:themeFill="background1"/>
          </w:tcPr>
          <w:p w14:paraId="0DCC9385" w14:textId="3EEC7C1F" w:rsidR="00694A0B" w:rsidRDefault="000F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96696">
              <w:rPr>
                <w:rFonts w:ascii="Arial" w:hAnsi="Arial" w:cs="Arial"/>
              </w:rPr>
              <w:t>573.60</w:t>
            </w:r>
          </w:p>
        </w:tc>
      </w:tr>
    </w:tbl>
    <w:p w14:paraId="678C562D" w14:textId="5E2ABAC2" w:rsidR="002500A6" w:rsidRPr="00C353D5" w:rsidRDefault="00E02FCF">
      <w:pPr>
        <w:rPr>
          <w:rFonts w:ascii="Arial" w:hAnsi="Arial" w:cs="Arial"/>
          <w:b/>
          <w:bCs/>
        </w:rPr>
      </w:pP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="00DB133E" w:rsidRPr="00C353D5">
        <w:rPr>
          <w:rFonts w:ascii="Arial" w:hAnsi="Arial" w:cs="Arial"/>
        </w:rPr>
        <w:tab/>
      </w:r>
      <w:r w:rsidR="00A034CE" w:rsidRPr="00C353D5">
        <w:rPr>
          <w:rFonts w:ascii="Arial" w:hAnsi="Arial" w:cs="Arial"/>
        </w:rPr>
        <w:t xml:space="preserve"> </w:t>
      </w:r>
      <w:r w:rsidR="00A034CE" w:rsidRPr="00C353D5">
        <w:rPr>
          <w:rFonts w:ascii="Arial" w:hAnsi="Arial" w:cs="Arial"/>
          <w:b/>
          <w:bCs/>
        </w:rPr>
        <w:t>Total to be approved: £</w:t>
      </w:r>
      <w:r w:rsidR="00A053DF">
        <w:rPr>
          <w:rFonts w:ascii="Arial" w:hAnsi="Arial" w:cs="Arial"/>
          <w:b/>
          <w:bCs/>
        </w:rPr>
        <w:t>1,102.15</w:t>
      </w:r>
    </w:p>
    <w:p w14:paraId="60EAFAEF" w14:textId="77777777" w:rsidR="00ED53EF" w:rsidRDefault="00ED53EF">
      <w:pPr>
        <w:rPr>
          <w:b/>
          <w:bCs/>
          <w:sz w:val="28"/>
          <w:szCs w:val="28"/>
        </w:rPr>
      </w:pPr>
    </w:p>
    <w:sectPr w:rsidR="00ED53EF" w:rsidSect="00B1526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3E"/>
    <w:rsid w:val="000009AA"/>
    <w:rsid w:val="000054E2"/>
    <w:rsid w:val="00013B1C"/>
    <w:rsid w:val="00020E88"/>
    <w:rsid w:val="00025FE1"/>
    <w:rsid w:val="00026847"/>
    <w:rsid w:val="00032793"/>
    <w:rsid w:val="00044EB0"/>
    <w:rsid w:val="0004525B"/>
    <w:rsid w:val="00052BBE"/>
    <w:rsid w:val="000554EA"/>
    <w:rsid w:val="000634E4"/>
    <w:rsid w:val="00072F6B"/>
    <w:rsid w:val="00086E62"/>
    <w:rsid w:val="00087F7E"/>
    <w:rsid w:val="000A1F8F"/>
    <w:rsid w:val="000A72FD"/>
    <w:rsid w:val="000A796B"/>
    <w:rsid w:val="000B2DBE"/>
    <w:rsid w:val="000C2060"/>
    <w:rsid w:val="000C5FF1"/>
    <w:rsid w:val="000D713F"/>
    <w:rsid w:val="000F101E"/>
    <w:rsid w:val="000F5222"/>
    <w:rsid w:val="00106241"/>
    <w:rsid w:val="00115E1F"/>
    <w:rsid w:val="00117A9C"/>
    <w:rsid w:val="00126627"/>
    <w:rsid w:val="001360AC"/>
    <w:rsid w:val="00140D7F"/>
    <w:rsid w:val="00143E24"/>
    <w:rsid w:val="001456EC"/>
    <w:rsid w:val="00147011"/>
    <w:rsid w:val="00157F98"/>
    <w:rsid w:val="001612CF"/>
    <w:rsid w:val="0018528E"/>
    <w:rsid w:val="0018680D"/>
    <w:rsid w:val="0019158A"/>
    <w:rsid w:val="00193980"/>
    <w:rsid w:val="001972DB"/>
    <w:rsid w:val="001A33DA"/>
    <w:rsid w:val="001A3B6E"/>
    <w:rsid w:val="001A4B81"/>
    <w:rsid w:val="001B0D23"/>
    <w:rsid w:val="001D2973"/>
    <w:rsid w:val="001E13E2"/>
    <w:rsid w:val="001E3D1F"/>
    <w:rsid w:val="001E59CB"/>
    <w:rsid w:val="001E69F4"/>
    <w:rsid w:val="001F0275"/>
    <w:rsid w:val="001F21E4"/>
    <w:rsid w:val="001F326D"/>
    <w:rsid w:val="00203C8F"/>
    <w:rsid w:val="00204CD5"/>
    <w:rsid w:val="00211074"/>
    <w:rsid w:val="002136F7"/>
    <w:rsid w:val="00214428"/>
    <w:rsid w:val="00214F22"/>
    <w:rsid w:val="00226821"/>
    <w:rsid w:val="0022709B"/>
    <w:rsid w:val="00236C26"/>
    <w:rsid w:val="002442FF"/>
    <w:rsid w:val="002500A6"/>
    <w:rsid w:val="00262457"/>
    <w:rsid w:val="00271EB1"/>
    <w:rsid w:val="0027208B"/>
    <w:rsid w:val="00281BFD"/>
    <w:rsid w:val="00283904"/>
    <w:rsid w:val="002A2E85"/>
    <w:rsid w:val="002A45C6"/>
    <w:rsid w:val="002A49D8"/>
    <w:rsid w:val="002B4908"/>
    <w:rsid w:val="002C1CA3"/>
    <w:rsid w:val="002C68E5"/>
    <w:rsid w:val="002C7CF1"/>
    <w:rsid w:val="002D63EB"/>
    <w:rsid w:val="002F281E"/>
    <w:rsid w:val="00301CFA"/>
    <w:rsid w:val="00303A7A"/>
    <w:rsid w:val="0030625E"/>
    <w:rsid w:val="00307C6F"/>
    <w:rsid w:val="00325EA4"/>
    <w:rsid w:val="00331A06"/>
    <w:rsid w:val="003321D6"/>
    <w:rsid w:val="003338DC"/>
    <w:rsid w:val="0034178F"/>
    <w:rsid w:val="00345D93"/>
    <w:rsid w:val="00380C1D"/>
    <w:rsid w:val="003941F5"/>
    <w:rsid w:val="00396696"/>
    <w:rsid w:val="00396C7A"/>
    <w:rsid w:val="003B3DB1"/>
    <w:rsid w:val="003C72AC"/>
    <w:rsid w:val="003D1C31"/>
    <w:rsid w:val="003D4248"/>
    <w:rsid w:val="003E0C35"/>
    <w:rsid w:val="003E6BA8"/>
    <w:rsid w:val="003F77A8"/>
    <w:rsid w:val="003F7B58"/>
    <w:rsid w:val="0040584E"/>
    <w:rsid w:val="0041138E"/>
    <w:rsid w:val="00427E3B"/>
    <w:rsid w:val="00437483"/>
    <w:rsid w:val="004540C7"/>
    <w:rsid w:val="0045675E"/>
    <w:rsid w:val="00474C3C"/>
    <w:rsid w:val="00476B7B"/>
    <w:rsid w:val="0047779D"/>
    <w:rsid w:val="00486F81"/>
    <w:rsid w:val="00487105"/>
    <w:rsid w:val="00493ABE"/>
    <w:rsid w:val="00494533"/>
    <w:rsid w:val="00497758"/>
    <w:rsid w:val="004A104D"/>
    <w:rsid w:val="004B17BD"/>
    <w:rsid w:val="004B30F3"/>
    <w:rsid w:val="004B3363"/>
    <w:rsid w:val="004B5FA4"/>
    <w:rsid w:val="004C3A4B"/>
    <w:rsid w:val="004C5719"/>
    <w:rsid w:val="004C5CC5"/>
    <w:rsid w:val="004D467D"/>
    <w:rsid w:val="004E4AF8"/>
    <w:rsid w:val="004E692B"/>
    <w:rsid w:val="004E7D34"/>
    <w:rsid w:val="004F66E1"/>
    <w:rsid w:val="005119A2"/>
    <w:rsid w:val="00520022"/>
    <w:rsid w:val="00524A7B"/>
    <w:rsid w:val="0052506C"/>
    <w:rsid w:val="00525BBE"/>
    <w:rsid w:val="0053027F"/>
    <w:rsid w:val="005425E1"/>
    <w:rsid w:val="00546FDD"/>
    <w:rsid w:val="00556057"/>
    <w:rsid w:val="00560BCC"/>
    <w:rsid w:val="00565CD0"/>
    <w:rsid w:val="00567C60"/>
    <w:rsid w:val="00571371"/>
    <w:rsid w:val="00582547"/>
    <w:rsid w:val="00585239"/>
    <w:rsid w:val="0059084B"/>
    <w:rsid w:val="005A7B29"/>
    <w:rsid w:val="005B3DEB"/>
    <w:rsid w:val="005C3D4C"/>
    <w:rsid w:val="005D101E"/>
    <w:rsid w:val="005D151E"/>
    <w:rsid w:val="005D4520"/>
    <w:rsid w:val="005E083E"/>
    <w:rsid w:val="005E3E29"/>
    <w:rsid w:val="00612E33"/>
    <w:rsid w:val="00620416"/>
    <w:rsid w:val="00620AF0"/>
    <w:rsid w:val="00622031"/>
    <w:rsid w:val="00627A60"/>
    <w:rsid w:val="00633FC2"/>
    <w:rsid w:val="006431AC"/>
    <w:rsid w:val="0064351A"/>
    <w:rsid w:val="00656068"/>
    <w:rsid w:val="00656B0E"/>
    <w:rsid w:val="006627E4"/>
    <w:rsid w:val="00666DAB"/>
    <w:rsid w:val="00667C75"/>
    <w:rsid w:val="00670BE7"/>
    <w:rsid w:val="006737B1"/>
    <w:rsid w:val="00675693"/>
    <w:rsid w:val="0067624A"/>
    <w:rsid w:val="00677BCD"/>
    <w:rsid w:val="006802D3"/>
    <w:rsid w:val="0069299A"/>
    <w:rsid w:val="00694A0B"/>
    <w:rsid w:val="006956BE"/>
    <w:rsid w:val="00697266"/>
    <w:rsid w:val="006A2246"/>
    <w:rsid w:val="006B04E4"/>
    <w:rsid w:val="006C3DC9"/>
    <w:rsid w:val="006C528A"/>
    <w:rsid w:val="006E4113"/>
    <w:rsid w:val="007105B0"/>
    <w:rsid w:val="00715242"/>
    <w:rsid w:val="00715C96"/>
    <w:rsid w:val="00722251"/>
    <w:rsid w:val="00733706"/>
    <w:rsid w:val="00746020"/>
    <w:rsid w:val="00751717"/>
    <w:rsid w:val="007539B6"/>
    <w:rsid w:val="0075447E"/>
    <w:rsid w:val="007671DA"/>
    <w:rsid w:val="0077081B"/>
    <w:rsid w:val="007824A3"/>
    <w:rsid w:val="00787709"/>
    <w:rsid w:val="007A0E1F"/>
    <w:rsid w:val="007A2143"/>
    <w:rsid w:val="007B6FD3"/>
    <w:rsid w:val="007C33A9"/>
    <w:rsid w:val="007E4D8E"/>
    <w:rsid w:val="007E5FAA"/>
    <w:rsid w:val="007E61B7"/>
    <w:rsid w:val="007E6673"/>
    <w:rsid w:val="007E7464"/>
    <w:rsid w:val="007F121E"/>
    <w:rsid w:val="007F26A3"/>
    <w:rsid w:val="007F3447"/>
    <w:rsid w:val="007F34E2"/>
    <w:rsid w:val="007F4358"/>
    <w:rsid w:val="007F5633"/>
    <w:rsid w:val="00802DEE"/>
    <w:rsid w:val="00804B96"/>
    <w:rsid w:val="008062F2"/>
    <w:rsid w:val="008105FF"/>
    <w:rsid w:val="008213BA"/>
    <w:rsid w:val="00822408"/>
    <w:rsid w:val="00825CB8"/>
    <w:rsid w:val="0084061B"/>
    <w:rsid w:val="00846334"/>
    <w:rsid w:val="00855B0A"/>
    <w:rsid w:val="00873F6E"/>
    <w:rsid w:val="00884F46"/>
    <w:rsid w:val="008915AA"/>
    <w:rsid w:val="008949AF"/>
    <w:rsid w:val="008A08F5"/>
    <w:rsid w:val="008A222B"/>
    <w:rsid w:val="008A7422"/>
    <w:rsid w:val="008C517D"/>
    <w:rsid w:val="008C6929"/>
    <w:rsid w:val="008C7E01"/>
    <w:rsid w:val="008D5550"/>
    <w:rsid w:val="008E3646"/>
    <w:rsid w:val="009000D1"/>
    <w:rsid w:val="00902A0F"/>
    <w:rsid w:val="0091032F"/>
    <w:rsid w:val="00912FAE"/>
    <w:rsid w:val="00921287"/>
    <w:rsid w:val="00931770"/>
    <w:rsid w:val="00954F16"/>
    <w:rsid w:val="00957782"/>
    <w:rsid w:val="0095789A"/>
    <w:rsid w:val="009734CC"/>
    <w:rsid w:val="00973AA8"/>
    <w:rsid w:val="00974B3E"/>
    <w:rsid w:val="009765AE"/>
    <w:rsid w:val="00980AC6"/>
    <w:rsid w:val="00982C58"/>
    <w:rsid w:val="00993D38"/>
    <w:rsid w:val="009941A2"/>
    <w:rsid w:val="00994843"/>
    <w:rsid w:val="00994BDA"/>
    <w:rsid w:val="009A0A27"/>
    <w:rsid w:val="009B56E5"/>
    <w:rsid w:val="009D6AA2"/>
    <w:rsid w:val="009F3E2E"/>
    <w:rsid w:val="00A00F80"/>
    <w:rsid w:val="00A034CE"/>
    <w:rsid w:val="00A053DF"/>
    <w:rsid w:val="00A10192"/>
    <w:rsid w:val="00A10D8C"/>
    <w:rsid w:val="00A123C0"/>
    <w:rsid w:val="00A411CC"/>
    <w:rsid w:val="00A506B3"/>
    <w:rsid w:val="00A53DE2"/>
    <w:rsid w:val="00A66D22"/>
    <w:rsid w:val="00A6757C"/>
    <w:rsid w:val="00A822D5"/>
    <w:rsid w:val="00A84A1C"/>
    <w:rsid w:val="00A920CA"/>
    <w:rsid w:val="00A93EB5"/>
    <w:rsid w:val="00A95891"/>
    <w:rsid w:val="00AA25BD"/>
    <w:rsid w:val="00AB0834"/>
    <w:rsid w:val="00AB4003"/>
    <w:rsid w:val="00AB76C8"/>
    <w:rsid w:val="00AC0892"/>
    <w:rsid w:val="00AE3149"/>
    <w:rsid w:val="00AE5BD7"/>
    <w:rsid w:val="00AF05DB"/>
    <w:rsid w:val="00AF2E6D"/>
    <w:rsid w:val="00B000F8"/>
    <w:rsid w:val="00B14E87"/>
    <w:rsid w:val="00B1526D"/>
    <w:rsid w:val="00B167CB"/>
    <w:rsid w:val="00B43F9C"/>
    <w:rsid w:val="00B5715E"/>
    <w:rsid w:val="00B65719"/>
    <w:rsid w:val="00B758AB"/>
    <w:rsid w:val="00B764DF"/>
    <w:rsid w:val="00B929EB"/>
    <w:rsid w:val="00B953A2"/>
    <w:rsid w:val="00BA11E5"/>
    <w:rsid w:val="00BA1952"/>
    <w:rsid w:val="00BA4676"/>
    <w:rsid w:val="00BA4F35"/>
    <w:rsid w:val="00BA550A"/>
    <w:rsid w:val="00BB085B"/>
    <w:rsid w:val="00BC2B0A"/>
    <w:rsid w:val="00BC314F"/>
    <w:rsid w:val="00BC4E2B"/>
    <w:rsid w:val="00BD71A6"/>
    <w:rsid w:val="00BE7553"/>
    <w:rsid w:val="00BF22F8"/>
    <w:rsid w:val="00BF5987"/>
    <w:rsid w:val="00BF5E0D"/>
    <w:rsid w:val="00BF6DD3"/>
    <w:rsid w:val="00C12CBC"/>
    <w:rsid w:val="00C21599"/>
    <w:rsid w:val="00C33903"/>
    <w:rsid w:val="00C353D5"/>
    <w:rsid w:val="00C3565C"/>
    <w:rsid w:val="00C35E69"/>
    <w:rsid w:val="00C44207"/>
    <w:rsid w:val="00C73A3E"/>
    <w:rsid w:val="00C842CD"/>
    <w:rsid w:val="00C90735"/>
    <w:rsid w:val="00C9194D"/>
    <w:rsid w:val="00C9276E"/>
    <w:rsid w:val="00C9591B"/>
    <w:rsid w:val="00CA1B70"/>
    <w:rsid w:val="00CA3AEB"/>
    <w:rsid w:val="00CA4A7C"/>
    <w:rsid w:val="00CA5D11"/>
    <w:rsid w:val="00CB0DC8"/>
    <w:rsid w:val="00CB5ABE"/>
    <w:rsid w:val="00CC62F4"/>
    <w:rsid w:val="00CC72E9"/>
    <w:rsid w:val="00CD1CC5"/>
    <w:rsid w:val="00CE6BA2"/>
    <w:rsid w:val="00CF047C"/>
    <w:rsid w:val="00CF1837"/>
    <w:rsid w:val="00CF1C6D"/>
    <w:rsid w:val="00CF3DAA"/>
    <w:rsid w:val="00CF4314"/>
    <w:rsid w:val="00D12F77"/>
    <w:rsid w:val="00D13591"/>
    <w:rsid w:val="00D14215"/>
    <w:rsid w:val="00D428FC"/>
    <w:rsid w:val="00D54999"/>
    <w:rsid w:val="00D611CD"/>
    <w:rsid w:val="00D7046B"/>
    <w:rsid w:val="00D81BE4"/>
    <w:rsid w:val="00D870FD"/>
    <w:rsid w:val="00D90271"/>
    <w:rsid w:val="00D95491"/>
    <w:rsid w:val="00D977BC"/>
    <w:rsid w:val="00DA78E8"/>
    <w:rsid w:val="00DB0789"/>
    <w:rsid w:val="00DB133E"/>
    <w:rsid w:val="00DB37AD"/>
    <w:rsid w:val="00DB78FB"/>
    <w:rsid w:val="00DD07F5"/>
    <w:rsid w:val="00DD2214"/>
    <w:rsid w:val="00DD4201"/>
    <w:rsid w:val="00DD6D6A"/>
    <w:rsid w:val="00DE5EA9"/>
    <w:rsid w:val="00DE774C"/>
    <w:rsid w:val="00E02FCF"/>
    <w:rsid w:val="00E051EB"/>
    <w:rsid w:val="00E1123B"/>
    <w:rsid w:val="00E135E0"/>
    <w:rsid w:val="00E2011A"/>
    <w:rsid w:val="00E20B59"/>
    <w:rsid w:val="00E2182F"/>
    <w:rsid w:val="00E25ED7"/>
    <w:rsid w:val="00E373F2"/>
    <w:rsid w:val="00E41F25"/>
    <w:rsid w:val="00E47273"/>
    <w:rsid w:val="00E5086B"/>
    <w:rsid w:val="00E55A63"/>
    <w:rsid w:val="00E60C06"/>
    <w:rsid w:val="00E8294D"/>
    <w:rsid w:val="00E9113B"/>
    <w:rsid w:val="00E92170"/>
    <w:rsid w:val="00E96FD1"/>
    <w:rsid w:val="00EA79F9"/>
    <w:rsid w:val="00EB6A0A"/>
    <w:rsid w:val="00EC00A6"/>
    <w:rsid w:val="00EC09D6"/>
    <w:rsid w:val="00EC160E"/>
    <w:rsid w:val="00EC27EB"/>
    <w:rsid w:val="00EC299C"/>
    <w:rsid w:val="00EC5777"/>
    <w:rsid w:val="00ED1EA0"/>
    <w:rsid w:val="00ED506A"/>
    <w:rsid w:val="00ED53EF"/>
    <w:rsid w:val="00ED63EC"/>
    <w:rsid w:val="00ED746E"/>
    <w:rsid w:val="00EE2BBC"/>
    <w:rsid w:val="00EE7B51"/>
    <w:rsid w:val="00EF5FF6"/>
    <w:rsid w:val="00EF6AC3"/>
    <w:rsid w:val="00F0698C"/>
    <w:rsid w:val="00F143A5"/>
    <w:rsid w:val="00F14E31"/>
    <w:rsid w:val="00F16D42"/>
    <w:rsid w:val="00F224B4"/>
    <w:rsid w:val="00F2761E"/>
    <w:rsid w:val="00F319A1"/>
    <w:rsid w:val="00F32C7B"/>
    <w:rsid w:val="00F3367C"/>
    <w:rsid w:val="00F45A48"/>
    <w:rsid w:val="00F46B42"/>
    <w:rsid w:val="00F50145"/>
    <w:rsid w:val="00F55531"/>
    <w:rsid w:val="00F558C4"/>
    <w:rsid w:val="00F5780B"/>
    <w:rsid w:val="00F64452"/>
    <w:rsid w:val="00F822C6"/>
    <w:rsid w:val="00F86C4A"/>
    <w:rsid w:val="00FA10DD"/>
    <w:rsid w:val="00FD1559"/>
    <w:rsid w:val="00FD7C01"/>
    <w:rsid w:val="00FF2903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CF64"/>
  <w15:chartTrackingRefBased/>
  <w15:docId w15:val="{1C5E4651-7D7A-48B7-91F3-6810FC3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7C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757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Wigginton Parish Council</dc:creator>
  <cp:keywords/>
  <dc:description/>
  <cp:lastModifiedBy>Wigginton Parish Council</cp:lastModifiedBy>
  <cp:revision>2</cp:revision>
  <cp:lastPrinted>2023-05-16T18:00:00Z</cp:lastPrinted>
  <dcterms:created xsi:type="dcterms:W3CDTF">2024-03-18T13:44:00Z</dcterms:created>
  <dcterms:modified xsi:type="dcterms:W3CDTF">2024-03-18T13:44:00Z</dcterms:modified>
</cp:coreProperties>
</file>